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47BDB" w14:textId="5A33B412" w:rsidR="00CE3FEC" w:rsidRDefault="00CE3FEC" w:rsidP="00CE3FEC">
      <w:pPr>
        <w:ind w:firstLineChars="1900" w:firstLine="6080"/>
        <w:rPr>
          <w:rFonts w:ascii="BIZ UDPゴシック" w:eastAsia="BIZ UDPゴシック" w:hAnsi="BIZ UDPゴシック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令和3年6月30日</w:t>
      </w:r>
    </w:p>
    <w:p w14:paraId="492CF457" w14:textId="4C62FD19" w:rsidR="009327AA" w:rsidRDefault="009327AA" w:rsidP="00CE3FEC">
      <w:pPr>
        <w:ind w:firstLineChars="200" w:firstLine="64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会員各位</w:t>
      </w:r>
    </w:p>
    <w:p w14:paraId="6719E590" w14:textId="264D6B5D" w:rsidR="00CE3FEC" w:rsidRPr="009327AA" w:rsidRDefault="00CE3FEC" w:rsidP="00CE3FEC">
      <w:pPr>
        <w:ind w:firstLineChars="200" w:firstLine="640"/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　　　　　　　　　　　　　　　　　　　　　　　　　　　袋井建設業協会</w:t>
      </w:r>
    </w:p>
    <w:p w14:paraId="351A159B" w14:textId="5612684F" w:rsidR="009327AA" w:rsidRPr="009327AA" w:rsidRDefault="009327AA" w:rsidP="00383D73">
      <w:pPr>
        <w:ind w:firstLine="220"/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いつもお世話になります。</w:t>
      </w:r>
      <w:r w:rsidR="00CE3FEC">
        <w:rPr>
          <w:rFonts w:ascii="BIZ UDPゴシック" w:eastAsia="BIZ UDPゴシック" w:hAnsi="BIZ UDPゴシック" w:hint="eastAsia"/>
          <w:b/>
          <w:bCs/>
          <w:sz w:val="32"/>
          <w:szCs w:val="32"/>
        </w:rPr>
        <w:t>急なお知らせです。</w:t>
      </w:r>
    </w:p>
    <w:p w14:paraId="5D4FFE9E" w14:textId="77777777" w:rsidR="009327AA" w:rsidRDefault="00383D73" w:rsidP="009327AA">
      <w:pPr>
        <w:ind w:firstLineChars="100" w:firstLine="320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「第３</w:t>
      </w:r>
      <w:r w:rsidR="00E70731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５</w:t>
      </w: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回袋井地区建設業安全大会」</w:t>
      </w:r>
      <w:r w:rsidR="00E70731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については</w:t>
      </w:r>
      <w:r w:rsid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、コロナ禍のため、規模を縮小して、明日7月1日10時より</w:t>
      </w:r>
      <w:r w:rsidR="00E70731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開催予定でおります</w:t>
      </w:r>
      <w:r w:rsid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が、</w:t>
      </w:r>
      <w:r w:rsidR="009327AA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今夜未明より明日にかけて雨が激しいようです</w:t>
      </w:r>
      <w:r w:rsidR="009327AA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。</w:t>
      </w:r>
      <w:r w:rsidR="00E70731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参加者の</w:t>
      </w:r>
    </w:p>
    <w:p w14:paraId="5D3D73BB" w14:textId="04DF1B74" w:rsidR="00E70731" w:rsidRPr="009327AA" w:rsidRDefault="00E70731" w:rsidP="009327AA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臨時駐車場として原野谷川河川敷を予定しておりましたが、</w:t>
      </w:r>
      <w:r w:rsidR="00CE3FEC">
        <w:rPr>
          <w:rFonts w:ascii="BIZ UDPゴシック" w:eastAsia="BIZ UDPゴシック" w:hAnsi="BIZ UDPゴシック" w:hint="eastAsia"/>
          <w:b/>
          <w:bCs/>
          <w:sz w:val="32"/>
          <w:szCs w:val="32"/>
        </w:rPr>
        <w:t>雨で</w:t>
      </w: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水嵩が増すことが懸念されますので</w:t>
      </w:r>
      <w:r w:rsid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、</w:t>
      </w: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参加者駐車場として</w:t>
      </w:r>
      <w:r w:rsidR="009327AA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河川敷を利用することを</w:t>
      </w:r>
      <w:r w:rsid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中止致しま</w:t>
      </w:r>
      <w:r w:rsidR="009327AA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す。</w:t>
      </w:r>
    </w:p>
    <w:p w14:paraId="2F7A9D3B" w14:textId="15A5865B" w:rsidR="00AE5967" w:rsidRDefault="009327AA" w:rsidP="00E70731">
      <w:pPr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つきましては、</w:t>
      </w:r>
      <w:r w:rsidR="00AE5967">
        <w:rPr>
          <w:rFonts w:ascii="BIZ UDPゴシック" w:eastAsia="BIZ UDPゴシック" w:hAnsi="BIZ UDPゴシック" w:hint="eastAsia"/>
          <w:b/>
          <w:bCs/>
          <w:sz w:val="32"/>
          <w:szCs w:val="32"/>
        </w:rPr>
        <w:t>会員の皆様には</w:t>
      </w:r>
      <w:r w:rsidR="00CE3FEC">
        <w:rPr>
          <w:rFonts w:ascii="BIZ UDPゴシック" w:eastAsia="BIZ UDPゴシック" w:hAnsi="BIZ UDPゴシック" w:hint="eastAsia"/>
          <w:b/>
          <w:bCs/>
          <w:sz w:val="32"/>
          <w:szCs w:val="32"/>
        </w:rPr>
        <w:t>袋井建設業会館</w:t>
      </w:r>
      <w:r w:rsidR="00AE5967">
        <w:rPr>
          <w:rFonts w:ascii="BIZ UDPゴシック" w:eastAsia="BIZ UDPゴシック" w:hAnsi="BIZ UDPゴシック" w:hint="eastAsia"/>
          <w:b/>
          <w:bCs/>
          <w:sz w:val="32"/>
          <w:szCs w:val="32"/>
        </w:rPr>
        <w:t>近隣の駐車場をご利用頂けますようにご協力をお願いいたします。</w:t>
      </w:r>
    </w:p>
    <w:p w14:paraId="2B0CA124" w14:textId="5FA1B388" w:rsidR="00CE3FEC" w:rsidRDefault="00AE5967" w:rsidP="00CE3FEC">
      <w:pPr>
        <w:ind w:firstLineChars="100" w:firstLine="320"/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なお、</w:t>
      </w:r>
      <w:r w:rsid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協会の駐車場は手狭ではありますが、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縦列駐車に変更いたします。</w:t>
      </w:r>
      <w:r w:rsidR="00CE3FEC">
        <w:rPr>
          <w:rFonts w:ascii="BIZ UDPゴシック" w:eastAsia="BIZ UDPゴシック" w:hAnsi="BIZ UDPゴシック" w:hint="eastAsia"/>
          <w:b/>
          <w:bCs/>
          <w:sz w:val="32"/>
          <w:szCs w:val="32"/>
        </w:rPr>
        <w:t>西側から入場し、東向きにつめて駐車となります。</w:t>
      </w:r>
    </w:p>
    <w:p w14:paraId="08269171" w14:textId="4F78124D" w:rsidR="00AE5967" w:rsidRPr="00CE3FEC" w:rsidRDefault="00CE3FEC" w:rsidP="00CE3FEC">
      <w:pPr>
        <w:ind w:firstLineChars="500" w:firstLine="1600"/>
        <w:rPr>
          <w:rFonts w:ascii="BIZ UDPゴシック" w:eastAsia="BIZ UDPゴシック" w:hAnsi="BIZ UDPゴシック"/>
          <w:b/>
          <w:bCs/>
          <w:sz w:val="22"/>
          <w:szCs w:val="2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ご協力を</w:t>
      </w:r>
      <w:r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>よろしく</w:t>
      </w: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お願いいたします。</w:t>
      </w:r>
      <w:r w:rsidR="00E70731" w:rsidRPr="009327AA">
        <w:rPr>
          <w:rFonts w:ascii="BIZ UDPゴシック" w:eastAsia="BIZ UDPゴシック" w:hAnsi="BIZ UDPゴシック" w:hint="eastAsia"/>
          <w:b/>
          <w:bCs/>
          <w:sz w:val="32"/>
          <w:szCs w:val="32"/>
        </w:rPr>
        <w:t xml:space="preserve">　</w:t>
      </w:r>
      <w:r w:rsidR="00E70731" w:rsidRPr="00CE3FEC">
        <w:rPr>
          <w:rFonts w:ascii="BIZ UDPゴシック" w:eastAsia="BIZ UDPゴシック" w:hAnsi="BIZ UDPゴシック" w:hint="eastAsia"/>
          <w:b/>
          <w:bCs/>
          <w:sz w:val="22"/>
          <w:szCs w:val="22"/>
        </w:rPr>
        <w:t>袋井建協　担当：鈴木</w:t>
      </w:r>
    </w:p>
    <w:p w14:paraId="6B5761EA" w14:textId="6AD8F380" w:rsidR="00CE3FEC" w:rsidRPr="009327AA" w:rsidRDefault="00CE3FEC" w:rsidP="00CE3FEC">
      <w:pPr>
        <w:rPr>
          <w:rFonts w:ascii="BIZ UDPゴシック" w:eastAsia="BIZ UDPゴシック" w:hAnsi="BIZ UDPゴシック" w:hint="eastAsia"/>
          <w:b/>
          <w:bCs/>
          <w:sz w:val="32"/>
          <w:szCs w:val="32"/>
        </w:rPr>
      </w:pPr>
      <w:r>
        <w:rPr>
          <w:rFonts w:ascii="BIZ UDPゴシック" w:eastAsia="BIZ UDPゴシック" w:hAnsi="BIZ UDPゴシック" w:hint="eastAsia"/>
          <w:b/>
          <w:bCs/>
          <w:sz w:val="32"/>
          <w:szCs w:val="32"/>
        </w:rPr>
        <w:t>・・・・・・・・・・・・・・・・・・・・・・・・・・・・・・・・・・・・・・・・・・・・・・・・・・・・・・・・</w:t>
      </w:r>
    </w:p>
    <w:p w14:paraId="63FE51E3" w14:textId="11CC5468" w:rsidR="00CE3FEC" w:rsidRDefault="00383D73" w:rsidP="00383D73">
      <w:pPr>
        <w:rPr>
          <w:rFonts w:ascii="游ゴシック" w:eastAsia="游ゴシック" w:hAnsi="游ゴシック"/>
          <w:color w:val="000000"/>
          <w:sz w:val="21"/>
          <w:szCs w:val="21"/>
        </w:rPr>
      </w:pPr>
      <w:r w:rsidRPr="00383D73">
        <w:rPr>
          <w:rFonts w:ascii="游ゴシック" w:eastAsia="游ゴシック" w:hAnsi="游ゴシック" w:hint="eastAsia"/>
          <w:color w:val="000000"/>
          <w:sz w:val="20"/>
          <w:szCs w:val="20"/>
        </w:rPr>
        <w:t xml:space="preserve">　　　　　　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　◇◆◇　</w:t>
      </w:r>
      <w:r w:rsidRPr="00CE3B97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第３</w:t>
      </w:r>
      <w:r w:rsidR="00AE5967" w:rsidRPr="00CE3B97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５</w:t>
      </w:r>
      <w:r w:rsidRPr="00CE3B97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回袋井地区建設業安全大会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　◇◆◇　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br/>
        <w:t xml:space="preserve">　　　　　　　日　時　　</w:t>
      </w:r>
      <w:r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</w:rPr>
        <w:t xml:space="preserve">令和　</w:t>
      </w:r>
      <w:r w:rsidR="00AE5967"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</w:rPr>
        <w:t>３</w:t>
      </w:r>
      <w:r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</w:rPr>
        <w:t xml:space="preserve">年　７月　</w:t>
      </w:r>
      <w:r w:rsidR="00AE5967"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</w:rPr>
        <w:t>１</w:t>
      </w:r>
      <w:r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</w:rPr>
        <w:t>日（木）　１０：００～１０：５０</w:t>
      </w:r>
      <w:r w:rsidRPr="00AE5967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br/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　　　　　　　会　場　　袋井建設業会館　２階大会議室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br/>
        <w:t xml:space="preserve">　　　　　　　内　容　　式典のみ（挨拶・黙祷・表彰式・安全の誓い等）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br/>
        <w:t xml:space="preserve">　　　　　　　対　象　　</w:t>
      </w:r>
      <w:r w:rsidRPr="00AE5967">
        <w:rPr>
          <w:rStyle w:val="a4"/>
          <w:rFonts w:ascii="游ゴシック" w:eastAsia="游ゴシック" w:hAnsi="游ゴシック" w:hint="eastAsia"/>
          <w:color w:val="000000"/>
          <w:sz w:val="21"/>
          <w:szCs w:val="21"/>
          <w:u w:val="single"/>
        </w:rPr>
        <w:t>経営者・安全担当者等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br/>
        <w:t xml:space="preserve">　　　　　　　駐車場　　</w:t>
      </w:r>
      <w:r w:rsidRPr="00AE5967">
        <w:rPr>
          <w:rFonts w:ascii="游ゴシック" w:eastAsia="游ゴシック" w:hAnsi="游ゴシック" w:hint="eastAsia"/>
          <w:strike/>
          <w:color w:val="000000"/>
          <w:sz w:val="21"/>
          <w:szCs w:val="21"/>
        </w:rPr>
        <w:t>原野谷川河川敷（睦美橋下流付近）</w:t>
      </w:r>
      <w:r w:rsidR="00CE3B97" w:rsidRPr="00CE3B97">
        <w:rPr>
          <w:rFonts w:ascii="游ゴシック" w:eastAsia="游ゴシック" w:hAnsi="游ゴシック" w:hint="eastAsia"/>
          <w:b/>
          <w:bCs/>
          <w:color w:val="000000"/>
          <w:sz w:val="21"/>
          <w:szCs w:val="21"/>
        </w:rPr>
        <w:t>中止</w:t>
      </w:r>
      <w:r w:rsidRPr="00AE5967">
        <w:rPr>
          <w:rFonts w:ascii="游ゴシック" w:eastAsia="游ゴシック" w:hAnsi="游ゴシック" w:hint="eastAsia"/>
          <w:color w:val="000000"/>
          <w:sz w:val="21"/>
          <w:szCs w:val="21"/>
        </w:rPr>
        <w:br/>
        <w:t xml:space="preserve">　　　　　　</w:t>
      </w:r>
      <w:r w:rsidR="00CE3FEC">
        <w:rPr>
          <w:rFonts w:ascii="游ゴシック" w:eastAsia="游ゴシック" w:hAnsi="游ゴシック" w:hint="eastAsia"/>
          <w:color w:val="000000"/>
          <w:sz w:val="21"/>
          <w:szCs w:val="21"/>
        </w:rPr>
        <w:t xml:space="preserve">　その他　　マスク着用・体温が37℃以上の方は</w:t>
      </w:r>
      <w:r w:rsidR="00CE3B97">
        <w:rPr>
          <w:rFonts w:ascii="游ゴシック" w:eastAsia="游ゴシック" w:hAnsi="游ゴシック" w:hint="eastAsia"/>
          <w:color w:val="000000"/>
          <w:sz w:val="21"/>
          <w:szCs w:val="21"/>
        </w:rPr>
        <w:t>ご遠慮ください。</w:t>
      </w:r>
    </w:p>
    <w:p w14:paraId="55A15E5F" w14:textId="45EE59F8" w:rsidR="00383D73" w:rsidRDefault="00CE3FEC" w:rsidP="00CE3FEC">
      <w:pPr>
        <w:ind w:firstLineChars="1200" w:firstLine="2520"/>
        <w:rPr>
          <w:rFonts w:ascii="游ゴシック" w:eastAsia="游ゴシック" w:hAnsi="游ゴシック"/>
          <w:color w:val="000000"/>
          <w:sz w:val="21"/>
          <w:szCs w:val="21"/>
        </w:rPr>
      </w:pPr>
      <w:r>
        <w:rPr>
          <w:rFonts w:ascii="游ゴシック" w:eastAsia="游ゴシック" w:hAnsi="游ゴシック" w:hint="eastAsia"/>
          <w:color w:val="000000"/>
          <w:sz w:val="21"/>
          <w:szCs w:val="21"/>
        </w:rPr>
        <w:t>参加されなかった会員の資料は会員の棚に入れさせて頂きます。</w:t>
      </w:r>
    </w:p>
    <w:p w14:paraId="0BB95228" w14:textId="14E23A96" w:rsidR="00CE3FEC" w:rsidRPr="00AE5967" w:rsidRDefault="00CE3FEC" w:rsidP="00383D73">
      <w:pPr>
        <w:rPr>
          <w:rFonts w:ascii="游ゴシック" w:eastAsia="游ゴシック" w:hAnsi="游ゴシック" w:hint="eastAsia"/>
          <w:color w:val="000000"/>
          <w:sz w:val="21"/>
          <w:szCs w:val="21"/>
        </w:rPr>
      </w:pPr>
      <w:r>
        <w:rPr>
          <w:rFonts w:ascii="游ゴシック" w:eastAsia="游ゴシック" w:hAnsi="游ゴシック" w:hint="eastAsia"/>
          <w:color w:val="000000"/>
          <w:sz w:val="21"/>
          <w:szCs w:val="21"/>
        </w:rPr>
        <w:lastRenderedPageBreak/>
        <w:t xml:space="preserve">　　　　　　　　　　　　</w:t>
      </w:r>
    </w:p>
    <w:sectPr w:rsidR="00CE3FEC" w:rsidRPr="00AE5967" w:rsidSect="00383D73">
      <w:pgSz w:w="11906" w:h="16838"/>
      <w:pgMar w:top="1134" w:right="1191" w:bottom="964" w:left="147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D73"/>
    <w:rsid w:val="00383D73"/>
    <w:rsid w:val="009327AA"/>
    <w:rsid w:val="00AE5967"/>
    <w:rsid w:val="00CE3B97"/>
    <w:rsid w:val="00CE3FEC"/>
    <w:rsid w:val="00E7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53952E"/>
  <w15:chartTrackingRefBased/>
  <w15:docId w15:val="{95025BFB-1413-4EAC-B1FD-B8901C34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73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3D73"/>
    <w:rPr>
      <w:color w:val="0563C1"/>
      <w:u w:val="single"/>
    </w:rPr>
  </w:style>
  <w:style w:type="character" w:styleId="a4">
    <w:name w:val="Strong"/>
    <w:basedOn w:val="a0"/>
    <w:uiPriority w:val="22"/>
    <w:qFormat/>
    <w:rsid w:val="00383D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6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2</cp:revision>
  <cp:lastPrinted>2021-06-30T06:19:00Z</cp:lastPrinted>
  <dcterms:created xsi:type="dcterms:W3CDTF">2021-06-30T06:21:00Z</dcterms:created>
  <dcterms:modified xsi:type="dcterms:W3CDTF">2021-06-30T06:21:00Z</dcterms:modified>
</cp:coreProperties>
</file>